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7" w:rsidRPr="009E7D08" w:rsidRDefault="00854B71" w:rsidP="00540E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D08">
        <w:rPr>
          <w:rFonts w:ascii="Times New Roman" w:hAnsi="Times New Roman" w:cs="Times New Roman"/>
          <w:sz w:val="28"/>
          <w:szCs w:val="28"/>
        </w:rPr>
        <w:t xml:space="preserve">Отзыв о сотрудничестве с кафедрой педагогики </w:t>
      </w:r>
      <w:proofErr w:type="spellStart"/>
      <w:r w:rsidRPr="009E7D08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</w:p>
    <w:p w:rsidR="00540ED9" w:rsidRPr="009E7D08" w:rsidRDefault="00540ED9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D9" w:rsidRPr="009E7D08" w:rsidRDefault="001172C8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08">
        <w:rPr>
          <w:rFonts w:ascii="Times New Roman" w:hAnsi="Times New Roman" w:cs="Times New Roman"/>
          <w:sz w:val="28"/>
          <w:szCs w:val="28"/>
        </w:rPr>
        <w:t>В 2023-2024 учебном году в МБОУ Печерск</w:t>
      </w:r>
      <w:r w:rsidR="00F45F55" w:rsidRPr="009E7D08">
        <w:rPr>
          <w:rFonts w:ascii="Times New Roman" w:hAnsi="Times New Roman" w:cs="Times New Roman"/>
          <w:sz w:val="28"/>
          <w:szCs w:val="28"/>
        </w:rPr>
        <w:t>ой</w:t>
      </w:r>
      <w:r w:rsidRPr="009E7D08">
        <w:rPr>
          <w:rFonts w:ascii="Times New Roman" w:hAnsi="Times New Roman" w:cs="Times New Roman"/>
          <w:sz w:val="28"/>
          <w:szCs w:val="28"/>
        </w:rPr>
        <w:t xml:space="preserve"> СШ Смоленского района Смоленской области </w:t>
      </w:r>
      <w:r w:rsidR="00C927D8" w:rsidRPr="009E7D08">
        <w:rPr>
          <w:rFonts w:ascii="Times New Roman" w:hAnsi="Times New Roman" w:cs="Times New Roman"/>
          <w:sz w:val="28"/>
          <w:szCs w:val="28"/>
        </w:rPr>
        <w:t>с целью выявлени</w:t>
      </w:r>
      <w:r w:rsidR="00540ED9" w:rsidRPr="009E7D08">
        <w:rPr>
          <w:rFonts w:ascii="Times New Roman" w:hAnsi="Times New Roman" w:cs="Times New Roman"/>
          <w:sz w:val="28"/>
          <w:szCs w:val="28"/>
        </w:rPr>
        <w:t>я</w:t>
      </w:r>
      <w:r w:rsidR="00C927D8" w:rsidRPr="009E7D08">
        <w:rPr>
          <w:rFonts w:ascii="Times New Roman" w:hAnsi="Times New Roman" w:cs="Times New Roman"/>
          <w:sz w:val="28"/>
          <w:szCs w:val="28"/>
        </w:rPr>
        <w:t xml:space="preserve"> педагогически одарённых школьников и формировани</w:t>
      </w:r>
      <w:r w:rsidR="00540ED9" w:rsidRPr="009E7D08">
        <w:rPr>
          <w:rFonts w:ascii="Times New Roman" w:hAnsi="Times New Roman" w:cs="Times New Roman"/>
          <w:sz w:val="28"/>
          <w:szCs w:val="28"/>
        </w:rPr>
        <w:t>я</w:t>
      </w:r>
      <w:r w:rsidR="00C927D8" w:rsidRPr="009E7D08">
        <w:rPr>
          <w:rFonts w:ascii="Times New Roman" w:hAnsi="Times New Roman" w:cs="Times New Roman"/>
          <w:sz w:val="28"/>
          <w:szCs w:val="28"/>
        </w:rPr>
        <w:t xml:space="preserve"> у них готовности к профессионально-личностному самоопределению,  при </w:t>
      </w:r>
      <w:r w:rsidRPr="009E7D08">
        <w:rPr>
          <w:rFonts w:ascii="Times New Roman" w:hAnsi="Times New Roman" w:cs="Times New Roman"/>
          <w:sz w:val="28"/>
          <w:szCs w:val="28"/>
        </w:rPr>
        <w:t>сотрудничестве с кафедр</w:t>
      </w:r>
      <w:r w:rsidR="0031427C" w:rsidRPr="009E7D08">
        <w:rPr>
          <w:rFonts w:ascii="Times New Roman" w:hAnsi="Times New Roman" w:cs="Times New Roman"/>
          <w:sz w:val="28"/>
          <w:szCs w:val="28"/>
        </w:rPr>
        <w:t>ой педагогики ФГБОУ</w:t>
      </w:r>
      <w:r w:rsidR="00C927D8" w:rsidRPr="009E7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27C" w:rsidRPr="009E7D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1427C" w:rsidRPr="009E7D08">
        <w:rPr>
          <w:rFonts w:ascii="Times New Roman" w:hAnsi="Times New Roman" w:cs="Times New Roman"/>
          <w:sz w:val="28"/>
          <w:szCs w:val="28"/>
        </w:rPr>
        <w:t xml:space="preserve"> Смоленского госуд</w:t>
      </w:r>
      <w:r w:rsidRPr="009E7D08">
        <w:rPr>
          <w:rFonts w:ascii="Times New Roman" w:hAnsi="Times New Roman" w:cs="Times New Roman"/>
          <w:sz w:val="28"/>
          <w:szCs w:val="28"/>
        </w:rPr>
        <w:t>а</w:t>
      </w:r>
      <w:r w:rsidR="0031427C" w:rsidRPr="009E7D08">
        <w:rPr>
          <w:rFonts w:ascii="Times New Roman" w:hAnsi="Times New Roman" w:cs="Times New Roman"/>
          <w:sz w:val="28"/>
          <w:szCs w:val="28"/>
        </w:rPr>
        <w:t>р</w:t>
      </w:r>
      <w:r w:rsidRPr="009E7D08">
        <w:rPr>
          <w:rFonts w:ascii="Times New Roman" w:hAnsi="Times New Roman" w:cs="Times New Roman"/>
          <w:sz w:val="28"/>
          <w:szCs w:val="28"/>
        </w:rPr>
        <w:t>ств</w:t>
      </w:r>
      <w:r w:rsidR="0031427C" w:rsidRPr="009E7D08">
        <w:rPr>
          <w:rFonts w:ascii="Times New Roman" w:hAnsi="Times New Roman" w:cs="Times New Roman"/>
          <w:sz w:val="28"/>
          <w:szCs w:val="28"/>
        </w:rPr>
        <w:t>енного уни</w:t>
      </w:r>
      <w:r w:rsidR="00F45F55" w:rsidRPr="009E7D08">
        <w:rPr>
          <w:rFonts w:ascii="Times New Roman" w:hAnsi="Times New Roman" w:cs="Times New Roman"/>
          <w:sz w:val="28"/>
          <w:szCs w:val="28"/>
        </w:rPr>
        <w:t>в</w:t>
      </w:r>
      <w:r w:rsidR="0031427C" w:rsidRPr="009E7D08">
        <w:rPr>
          <w:rFonts w:ascii="Times New Roman" w:hAnsi="Times New Roman" w:cs="Times New Roman"/>
          <w:sz w:val="28"/>
          <w:szCs w:val="28"/>
        </w:rPr>
        <w:t>ерситета</w:t>
      </w:r>
      <w:r w:rsidR="00F45F55" w:rsidRPr="009E7D08">
        <w:rPr>
          <w:rFonts w:ascii="Times New Roman" w:hAnsi="Times New Roman" w:cs="Times New Roman"/>
          <w:sz w:val="28"/>
          <w:szCs w:val="28"/>
        </w:rPr>
        <w:t xml:space="preserve"> был организован психолого-педагогический класс. </w:t>
      </w:r>
    </w:p>
    <w:p w:rsidR="00F45F55" w:rsidRPr="009E7D08" w:rsidRDefault="00F45F55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D08">
        <w:rPr>
          <w:rFonts w:ascii="Times New Roman" w:hAnsi="Times New Roman" w:cs="Times New Roman"/>
          <w:sz w:val="28"/>
          <w:szCs w:val="28"/>
        </w:rPr>
        <w:t xml:space="preserve">Сотрудники кафедры </w:t>
      </w:r>
      <w:proofErr w:type="spellStart"/>
      <w:r w:rsidR="00462C26"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Чепикова</w:t>
      </w:r>
      <w:proofErr w:type="spellEnd"/>
      <w:r w:rsidR="00462C26"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Лидия Владимировна</w:t>
      </w:r>
      <w:r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</w:t>
      </w:r>
      <w:r w:rsidR="00462C26"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аведующая кафедрой</w:t>
      </w:r>
      <w:r w:rsidR="00540ED9"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</w:t>
      </w:r>
      <w:r w:rsidR="00462C26"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андидат педагогических наук</w:t>
      </w:r>
      <w:r w:rsidRPr="009E7D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Гримовская</w:t>
      </w:r>
      <w:proofErr w:type="spellEnd"/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Михайловна, доцент</w:t>
      </w:r>
      <w:r w:rsidR="00C927D8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кафедры, 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 педагогических наук в течение учебного года </w:t>
      </w:r>
      <w:r w:rsidR="00540ED9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вдохновляли, 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поддерживали и </w:t>
      </w:r>
      <w:r w:rsidR="00540ED9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оказывали методическую и консультационную помощь </w:t>
      </w:r>
      <w:r w:rsidR="005578B1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организации учебного процесса в данном классе. Лидия Владимировна и Людмила Михайловна провели анализ </w:t>
      </w:r>
      <w:r w:rsidR="00072F77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пособий, которые можно использовать в обучении, дали рекомендации по использованию определённых форм и методов обучения при изучении конкретных тем программы, консультировали по любым вопросам, возникающим в ходе учебного процесса.</w:t>
      </w:r>
    </w:p>
    <w:p w:rsidR="009E7D08" w:rsidRDefault="00072F77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Ярким и запоминающимся событием была поездка в </w:t>
      </w:r>
      <w:proofErr w:type="spellStart"/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СмолГу</w:t>
      </w:r>
      <w:proofErr w:type="spellEnd"/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2013FB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рограмма 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 была</w:t>
      </w:r>
      <w:r w:rsidR="002013FB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насыщенной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. Ш</w:t>
      </w:r>
      <w:r w:rsidR="002013FB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кольники совместно со студентами приняли участие в мероприятии </w:t>
      </w:r>
      <w:r w:rsidR="003C1215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r w:rsidR="002013FB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«Семейные ценности и традиции», 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приуроченной к Году Семьи, </w:t>
      </w:r>
      <w:r w:rsidR="002013FB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участниками увлекательной экскурсии по вузу, в ходе которой узнали о факультетах, </w:t>
      </w:r>
      <w:r w:rsidR="002013FB" w:rsidRPr="009E7D08">
        <w:rPr>
          <w:rFonts w:ascii="Times New Roman" w:hAnsi="Times New Roman" w:cs="Times New Roman"/>
          <w:sz w:val="28"/>
          <w:szCs w:val="28"/>
        </w:rPr>
        <w:t xml:space="preserve">основных направлениях подготовки в университете, учебной и </w:t>
      </w:r>
      <w:proofErr w:type="spellStart"/>
      <w:r w:rsidR="002013FB" w:rsidRPr="009E7D0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2013FB" w:rsidRPr="009E7D08">
        <w:rPr>
          <w:rFonts w:ascii="Times New Roman" w:hAnsi="Times New Roman" w:cs="Times New Roman"/>
          <w:sz w:val="28"/>
          <w:szCs w:val="28"/>
        </w:rPr>
        <w:t xml:space="preserve"> деятельности. Наибольший интерес вызвал рассказ о психолого-педагогическом факультете, возможностях </w:t>
      </w:r>
      <w:r w:rsidR="00540ED9" w:rsidRPr="009E7D08">
        <w:rPr>
          <w:rFonts w:ascii="Times New Roman" w:hAnsi="Times New Roman" w:cs="Times New Roman"/>
          <w:sz w:val="28"/>
          <w:szCs w:val="28"/>
        </w:rPr>
        <w:t xml:space="preserve">и востребованности </w:t>
      </w:r>
      <w:r w:rsidR="002013FB" w:rsidRPr="009E7D08">
        <w:rPr>
          <w:rFonts w:ascii="Times New Roman" w:hAnsi="Times New Roman" w:cs="Times New Roman"/>
          <w:sz w:val="28"/>
          <w:szCs w:val="28"/>
        </w:rPr>
        <w:t>профессии педагога-психолога</w:t>
      </w:r>
      <w:r w:rsidR="00540ED9" w:rsidRPr="009E7D08">
        <w:rPr>
          <w:rFonts w:ascii="Times New Roman" w:hAnsi="Times New Roman" w:cs="Times New Roman"/>
          <w:sz w:val="28"/>
          <w:szCs w:val="28"/>
        </w:rPr>
        <w:t>.</w:t>
      </w:r>
      <w:r w:rsidR="005578B1" w:rsidRPr="009E7D08">
        <w:rPr>
          <w:rFonts w:ascii="Times New Roman" w:hAnsi="Times New Roman" w:cs="Times New Roman"/>
          <w:sz w:val="28"/>
          <w:szCs w:val="28"/>
        </w:rPr>
        <w:t xml:space="preserve"> </w:t>
      </w:r>
      <w:r w:rsidR="00540ED9" w:rsidRPr="009E7D08">
        <w:rPr>
          <w:rFonts w:ascii="Times New Roman" w:hAnsi="Times New Roman" w:cs="Times New Roman"/>
          <w:sz w:val="28"/>
          <w:szCs w:val="28"/>
        </w:rPr>
        <w:t xml:space="preserve">  </w:t>
      </w:r>
      <w:r w:rsidR="00540ED9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узнали, что педагоги-психологи являются важным профессиональным потенциалом России, </w:t>
      </w:r>
      <w:r w:rsidR="005578B1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востребованы в образовательных учреждениях, психологических центрах и службах, </w:t>
      </w:r>
      <w:r w:rsidR="00540ED9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0ED9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психолого-педагогическому обучению студенты получают возможность познавать себя и совершенствовать свой внутренний мир.</w:t>
      </w:r>
      <w:r w:rsidR="009E7D08" w:rsidRP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общение оставило яркие эмоции и способствовало повышению мотивации к получению профессии педагога-психолога у школьников. </w:t>
      </w:r>
    </w:p>
    <w:p w:rsidR="00540ED9" w:rsidRPr="009E7D08" w:rsidRDefault="009E7D08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Надеемся на дальнейшее взаимодействие и сотрудничество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психолого-педагогического класса и коллектива кафедры педагогики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СмолГу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0ED9" w:rsidRPr="009E7D08" w:rsidRDefault="00540ED9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08" w:rsidRDefault="009E7D08" w:rsidP="00540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C8" w:rsidRDefault="002013FB" w:rsidP="005D27CD">
      <w:pPr>
        <w:spacing w:after="0"/>
        <w:jc w:val="both"/>
      </w:pPr>
      <w:r w:rsidRPr="009E7D08">
        <w:rPr>
          <w:rFonts w:ascii="Times New Roman" w:hAnsi="Times New Roman" w:cs="Times New Roman"/>
          <w:sz w:val="28"/>
          <w:szCs w:val="28"/>
        </w:rPr>
        <w:t xml:space="preserve"> </w:t>
      </w:r>
      <w:r w:rsidR="00540ED9" w:rsidRPr="009E7D08">
        <w:rPr>
          <w:rFonts w:ascii="Times New Roman" w:hAnsi="Times New Roman" w:cs="Times New Roman"/>
          <w:sz w:val="24"/>
          <w:szCs w:val="24"/>
        </w:rPr>
        <w:t>Гаврилова Т.В., учитель основ педагогики и психологии МБОУ Печерская СШ</w:t>
      </w:r>
      <w:bookmarkStart w:id="0" w:name="_GoBack"/>
      <w:bookmarkEnd w:id="0"/>
    </w:p>
    <w:sectPr w:rsidR="001172C8" w:rsidSect="0056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15FD"/>
    <w:rsid w:val="00072F77"/>
    <w:rsid w:val="001172C8"/>
    <w:rsid w:val="002013FB"/>
    <w:rsid w:val="0023727C"/>
    <w:rsid w:val="0031427C"/>
    <w:rsid w:val="003C1215"/>
    <w:rsid w:val="00462C26"/>
    <w:rsid w:val="00540ED9"/>
    <w:rsid w:val="005578B1"/>
    <w:rsid w:val="00562A7B"/>
    <w:rsid w:val="005C50FA"/>
    <w:rsid w:val="005D27CD"/>
    <w:rsid w:val="00681A23"/>
    <w:rsid w:val="007A65D7"/>
    <w:rsid w:val="00854B71"/>
    <w:rsid w:val="009E7D08"/>
    <w:rsid w:val="00C927D8"/>
    <w:rsid w:val="00CF15FD"/>
    <w:rsid w:val="00F4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2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2024-07-08T11:18:00Z</dcterms:created>
  <dcterms:modified xsi:type="dcterms:W3CDTF">2024-08-01T07:30:00Z</dcterms:modified>
</cp:coreProperties>
</file>